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FBB" w:rsidRDefault="00F54FBB" w:rsidP="0070707F">
      <w:pPr>
        <w:overflowPunct/>
        <w:autoSpaceDE/>
        <w:autoSpaceDN/>
        <w:adjustRightInd/>
        <w:jc w:val="both"/>
        <w:rPr>
          <w:rFonts w:ascii="Times New Roman" w:hAnsi="Times New Roman"/>
          <w:sz w:val="28"/>
          <w:szCs w:val="24"/>
        </w:rPr>
      </w:pPr>
    </w:p>
    <w:p w:rsidR="00F54FBB" w:rsidRDefault="00F54FBB" w:rsidP="002C167B">
      <w:pPr>
        <w:overflowPunct/>
        <w:autoSpaceDE/>
        <w:autoSpaceDN/>
        <w:adjustRightInd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BA4BE7" w:rsidRDefault="0070707F" w:rsidP="002C167B">
      <w:pPr>
        <w:overflowPunct/>
        <w:autoSpaceDE/>
        <w:autoSpaceDN/>
        <w:adjustRightInd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Информация</w:t>
      </w:r>
      <w:bookmarkStart w:id="0" w:name="_GoBack"/>
      <w:bookmarkEnd w:id="0"/>
      <w:r w:rsidR="00BA4BE7">
        <w:rPr>
          <w:rFonts w:ascii="Times New Roman" w:hAnsi="Times New Roman"/>
          <w:sz w:val="28"/>
          <w:szCs w:val="24"/>
        </w:rPr>
        <w:t xml:space="preserve"> </w:t>
      </w:r>
      <w:r w:rsidR="00F54FBB">
        <w:rPr>
          <w:rFonts w:ascii="Times New Roman" w:hAnsi="Times New Roman"/>
          <w:sz w:val="28"/>
          <w:szCs w:val="24"/>
        </w:rPr>
        <w:t xml:space="preserve">МБОУСОШ с. Митрофаново </w:t>
      </w:r>
      <w:r w:rsidR="00BA4BE7">
        <w:rPr>
          <w:rFonts w:ascii="Times New Roman" w:hAnsi="Times New Roman"/>
          <w:sz w:val="28"/>
          <w:szCs w:val="24"/>
        </w:rPr>
        <w:t xml:space="preserve">о проведении мероприятий антикоррупционной направленности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15"/>
        <w:gridCol w:w="3051"/>
        <w:gridCol w:w="3023"/>
        <w:gridCol w:w="3041"/>
        <w:gridCol w:w="3054"/>
      </w:tblGrid>
      <w:tr w:rsidR="00F54FBB" w:rsidTr="00F54FBB">
        <w:tc>
          <w:tcPr>
            <w:tcW w:w="3082" w:type="dxa"/>
          </w:tcPr>
          <w:p w:rsidR="00F54FBB" w:rsidRDefault="00F54FBB" w:rsidP="002C167B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№ п/п</w:t>
            </w:r>
          </w:p>
        </w:tc>
        <w:tc>
          <w:tcPr>
            <w:tcW w:w="3082" w:type="dxa"/>
          </w:tcPr>
          <w:p w:rsidR="00F54FBB" w:rsidRDefault="00F54FBB" w:rsidP="002C167B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Наименование мероприятия</w:t>
            </w:r>
          </w:p>
        </w:tc>
        <w:tc>
          <w:tcPr>
            <w:tcW w:w="3082" w:type="dxa"/>
          </w:tcPr>
          <w:p w:rsidR="00F54FBB" w:rsidRDefault="00F54FBB" w:rsidP="002C167B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Класс </w:t>
            </w:r>
          </w:p>
        </w:tc>
        <w:tc>
          <w:tcPr>
            <w:tcW w:w="3082" w:type="dxa"/>
          </w:tcPr>
          <w:p w:rsidR="00F54FBB" w:rsidRDefault="00F54FBB" w:rsidP="002C167B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Дата проведения</w:t>
            </w:r>
          </w:p>
        </w:tc>
        <w:tc>
          <w:tcPr>
            <w:tcW w:w="3082" w:type="dxa"/>
          </w:tcPr>
          <w:p w:rsidR="00F54FBB" w:rsidRDefault="00F54FBB" w:rsidP="002C167B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Ответственный </w:t>
            </w:r>
          </w:p>
        </w:tc>
      </w:tr>
      <w:tr w:rsidR="00F54FBB" w:rsidTr="00F54FBB">
        <w:tc>
          <w:tcPr>
            <w:tcW w:w="3082" w:type="dxa"/>
          </w:tcPr>
          <w:p w:rsidR="00F54FBB" w:rsidRDefault="00F54FBB" w:rsidP="002C167B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3082" w:type="dxa"/>
          </w:tcPr>
          <w:p w:rsidR="00F54FBB" w:rsidRDefault="00F54FBB" w:rsidP="002C167B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Классный «Осторожно! Коррупция»</w:t>
            </w:r>
          </w:p>
        </w:tc>
        <w:tc>
          <w:tcPr>
            <w:tcW w:w="3082" w:type="dxa"/>
          </w:tcPr>
          <w:p w:rsidR="00F54FBB" w:rsidRDefault="00F54FBB" w:rsidP="002C167B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9-11</w:t>
            </w:r>
          </w:p>
        </w:tc>
        <w:tc>
          <w:tcPr>
            <w:tcW w:w="3082" w:type="dxa"/>
          </w:tcPr>
          <w:p w:rsidR="00F54FBB" w:rsidRDefault="00F54FBB" w:rsidP="002C167B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10.12.2014</w:t>
            </w:r>
          </w:p>
        </w:tc>
        <w:tc>
          <w:tcPr>
            <w:tcW w:w="3082" w:type="dxa"/>
          </w:tcPr>
          <w:p w:rsidR="00F54FBB" w:rsidRDefault="00F54FBB" w:rsidP="002C167B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Голякова И.А.</w:t>
            </w:r>
          </w:p>
        </w:tc>
      </w:tr>
      <w:tr w:rsidR="00F54FBB" w:rsidTr="00F54FBB">
        <w:tc>
          <w:tcPr>
            <w:tcW w:w="3082" w:type="dxa"/>
          </w:tcPr>
          <w:p w:rsidR="00F54FBB" w:rsidRDefault="00F54FBB" w:rsidP="002C167B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3082" w:type="dxa"/>
          </w:tcPr>
          <w:p w:rsidR="00F54FBB" w:rsidRDefault="00F54FBB" w:rsidP="002C167B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Выпуск буклетов «скажем коррупции – нет»</w:t>
            </w:r>
          </w:p>
        </w:tc>
        <w:tc>
          <w:tcPr>
            <w:tcW w:w="3082" w:type="dxa"/>
          </w:tcPr>
          <w:p w:rsidR="00F54FBB" w:rsidRDefault="00F54FBB" w:rsidP="002C167B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9-11</w:t>
            </w:r>
          </w:p>
        </w:tc>
        <w:tc>
          <w:tcPr>
            <w:tcW w:w="3082" w:type="dxa"/>
          </w:tcPr>
          <w:p w:rsidR="00F54FBB" w:rsidRDefault="00F54FBB" w:rsidP="002C167B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10.12.2014</w:t>
            </w:r>
          </w:p>
        </w:tc>
        <w:tc>
          <w:tcPr>
            <w:tcW w:w="3082" w:type="dxa"/>
          </w:tcPr>
          <w:p w:rsidR="00F54FBB" w:rsidRDefault="00F54FBB" w:rsidP="002C167B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Голякова И.А.</w:t>
            </w:r>
          </w:p>
        </w:tc>
      </w:tr>
    </w:tbl>
    <w:p w:rsidR="008F19D8" w:rsidRPr="00F54FBB" w:rsidRDefault="008F19D8" w:rsidP="00F54FBB">
      <w:pPr>
        <w:pStyle w:val="ac"/>
      </w:pPr>
    </w:p>
    <w:sectPr w:rsidR="008F19D8" w:rsidRPr="00F54FBB" w:rsidSect="008F19D8">
      <w:pgSz w:w="16838" w:h="11906" w:orient="landscape"/>
      <w:pgMar w:top="851" w:right="73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7F6DFA"/>
    <w:multiLevelType w:val="singleLevel"/>
    <w:tmpl w:val="D6FAD45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E213445"/>
    <w:multiLevelType w:val="hybridMultilevel"/>
    <w:tmpl w:val="C2EEDD34"/>
    <w:lvl w:ilvl="0" w:tplc="A39C3446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67"/>
    <w:rsid w:val="000A2300"/>
    <w:rsid w:val="000A3A67"/>
    <w:rsid w:val="000B083E"/>
    <w:rsid w:val="000C3434"/>
    <w:rsid w:val="000E7A45"/>
    <w:rsid w:val="000F7262"/>
    <w:rsid w:val="00167D6C"/>
    <w:rsid w:val="001B2C9E"/>
    <w:rsid w:val="001B5196"/>
    <w:rsid w:val="001E44F9"/>
    <w:rsid w:val="00233730"/>
    <w:rsid w:val="00257245"/>
    <w:rsid w:val="002C167B"/>
    <w:rsid w:val="00386943"/>
    <w:rsid w:val="003A232B"/>
    <w:rsid w:val="004361AA"/>
    <w:rsid w:val="0046573D"/>
    <w:rsid w:val="00474810"/>
    <w:rsid w:val="00482D99"/>
    <w:rsid w:val="00495B9A"/>
    <w:rsid w:val="004A5DFA"/>
    <w:rsid w:val="00534788"/>
    <w:rsid w:val="00536F01"/>
    <w:rsid w:val="00573F3D"/>
    <w:rsid w:val="005E1688"/>
    <w:rsid w:val="005F2A8A"/>
    <w:rsid w:val="006108A5"/>
    <w:rsid w:val="006469D2"/>
    <w:rsid w:val="00655651"/>
    <w:rsid w:val="006F66FB"/>
    <w:rsid w:val="006F68D1"/>
    <w:rsid w:val="0070707F"/>
    <w:rsid w:val="00741C0C"/>
    <w:rsid w:val="008067A1"/>
    <w:rsid w:val="008124EC"/>
    <w:rsid w:val="00816B94"/>
    <w:rsid w:val="00825B82"/>
    <w:rsid w:val="0084337E"/>
    <w:rsid w:val="00862700"/>
    <w:rsid w:val="00875CDE"/>
    <w:rsid w:val="008F19D8"/>
    <w:rsid w:val="00926476"/>
    <w:rsid w:val="00974FBF"/>
    <w:rsid w:val="009D0F4B"/>
    <w:rsid w:val="00A55971"/>
    <w:rsid w:val="00A91A26"/>
    <w:rsid w:val="00AA6B07"/>
    <w:rsid w:val="00B4055D"/>
    <w:rsid w:val="00B40F92"/>
    <w:rsid w:val="00B67220"/>
    <w:rsid w:val="00BA4BE7"/>
    <w:rsid w:val="00C66F83"/>
    <w:rsid w:val="00C92EB8"/>
    <w:rsid w:val="00C94983"/>
    <w:rsid w:val="00C949EE"/>
    <w:rsid w:val="00C96FA4"/>
    <w:rsid w:val="00CD45BC"/>
    <w:rsid w:val="00D301F5"/>
    <w:rsid w:val="00D72D74"/>
    <w:rsid w:val="00D97B21"/>
    <w:rsid w:val="00DF1586"/>
    <w:rsid w:val="00E218D6"/>
    <w:rsid w:val="00E30D37"/>
    <w:rsid w:val="00E66638"/>
    <w:rsid w:val="00F51B12"/>
    <w:rsid w:val="00F54FBB"/>
    <w:rsid w:val="00F7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BD54A-FB24-42DA-8A97-CBDF7020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A67"/>
    <w:pPr>
      <w:overflowPunct w:val="0"/>
      <w:autoSpaceDE w:val="0"/>
      <w:autoSpaceDN w:val="0"/>
      <w:adjustRightInd w:val="0"/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3A67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0A3A67"/>
    <w:pPr>
      <w:keepNext/>
      <w:overflowPunct/>
      <w:autoSpaceDE/>
      <w:autoSpaceDN/>
      <w:adjustRightInd/>
      <w:jc w:val="center"/>
      <w:outlineLvl w:val="1"/>
    </w:pPr>
    <w:rPr>
      <w:rFonts w:ascii="Times New Roman" w:hAnsi="Times New Roman"/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0A3A67"/>
    <w:pPr>
      <w:keepNext/>
      <w:overflowPunct/>
      <w:autoSpaceDE/>
      <w:autoSpaceDN/>
      <w:adjustRightInd/>
      <w:jc w:val="center"/>
      <w:outlineLvl w:val="2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A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3A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A3A6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nhideWhenUsed/>
    <w:rsid w:val="000A3A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A3A6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66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semiHidden/>
    <w:rsid w:val="00C94983"/>
  </w:style>
  <w:style w:type="paragraph" w:styleId="a6">
    <w:name w:val="Body Text"/>
    <w:basedOn w:val="a"/>
    <w:link w:val="a7"/>
    <w:rsid w:val="00C94983"/>
    <w:pPr>
      <w:overflowPunct/>
      <w:autoSpaceDE/>
      <w:autoSpaceDN/>
      <w:adjustRightInd/>
      <w:jc w:val="both"/>
    </w:pPr>
    <w:rPr>
      <w:rFonts w:ascii="Times New Roman" w:hAnsi="Times New Roman"/>
      <w:szCs w:val="24"/>
    </w:rPr>
  </w:style>
  <w:style w:type="character" w:customStyle="1" w:styleId="a7">
    <w:name w:val="Основной текст Знак"/>
    <w:basedOn w:val="a0"/>
    <w:link w:val="a6"/>
    <w:rsid w:val="00C949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C94983"/>
    <w:pPr>
      <w:overflowPunct/>
      <w:autoSpaceDE/>
      <w:autoSpaceDN/>
      <w:adjustRightInd/>
      <w:ind w:firstLine="705"/>
      <w:jc w:val="both"/>
    </w:pPr>
    <w:rPr>
      <w:rFonts w:ascii="Times New Roman" w:hAnsi="Times New Roman"/>
      <w:szCs w:val="24"/>
    </w:rPr>
  </w:style>
  <w:style w:type="character" w:customStyle="1" w:styleId="a9">
    <w:name w:val="Основной текст с отступом Знак"/>
    <w:basedOn w:val="a0"/>
    <w:link w:val="a8"/>
    <w:rsid w:val="00C949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cent1">
    <w:name w:val="accent1"/>
    <w:rsid w:val="00C94983"/>
    <w:rPr>
      <w:color w:val="AA1900"/>
    </w:rPr>
  </w:style>
  <w:style w:type="character" w:styleId="aa">
    <w:name w:val="Hyperlink"/>
    <w:rsid w:val="00C94983"/>
    <w:rPr>
      <w:color w:val="0000FF"/>
      <w:u w:val="single"/>
    </w:rPr>
  </w:style>
  <w:style w:type="paragraph" w:styleId="ab">
    <w:name w:val="Normal (Web)"/>
    <w:basedOn w:val="a"/>
    <w:rsid w:val="00C94983"/>
    <w:pPr>
      <w:overflowPunct/>
      <w:autoSpaceDE/>
      <w:autoSpaceDN/>
      <w:adjustRightInd/>
    </w:pPr>
    <w:rPr>
      <w:rFonts w:ascii="Times New Roman" w:hAnsi="Times New Roman"/>
      <w:szCs w:val="24"/>
    </w:rPr>
  </w:style>
  <w:style w:type="paragraph" w:styleId="21">
    <w:name w:val="Body Text Indent 2"/>
    <w:basedOn w:val="a"/>
    <w:link w:val="22"/>
    <w:rsid w:val="00C94983"/>
    <w:pPr>
      <w:overflowPunct/>
      <w:autoSpaceDE/>
      <w:autoSpaceDN/>
      <w:adjustRightInd/>
      <w:spacing w:after="120" w:line="480" w:lineRule="auto"/>
      <w:ind w:left="283"/>
    </w:pPr>
    <w:rPr>
      <w:rFonts w:ascii="Times New Roman" w:hAnsi="Times New Roman"/>
      <w:szCs w:val="24"/>
    </w:rPr>
  </w:style>
  <w:style w:type="character" w:customStyle="1" w:styleId="22">
    <w:name w:val="Основной текст с отступом 2 Знак"/>
    <w:basedOn w:val="a0"/>
    <w:link w:val="21"/>
    <w:rsid w:val="00C949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54FB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FCF9E9"/>
      </a:dk1>
      <a:lt1>
        <a:sysClr val="window" lastClr="15120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371C7-B392-4A43-9827-0516FF939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ООБР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Одинокова</dc:creator>
  <cp:lastModifiedBy>Пользователь Windows</cp:lastModifiedBy>
  <cp:revision>4</cp:revision>
  <dcterms:created xsi:type="dcterms:W3CDTF">2014-12-14T14:12:00Z</dcterms:created>
  <dcterms:modified xsi:type="dcterms:W3CDTF">2014-12-14T14:33:00Z</dcterms:modified>
</cp:coreProperties>
</file>